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ED8919" w14:textId="77777777" w:rsidR="00C30984" w:rsidRDefault="00EE53F7" w:rsidP="00EE53F7">
      <w:pPr>
        <w:pStyle w:val="a3"/>
      </w:pPr>
      <w:r>
        <w:t>CV HW1 Gaussian Filter</w:t>
      </w:r>
    </w:p>
    <w:p w14:paraId="44B157B4" w14:textId="77777777" w:rsidR="00EE53F7" w:rsidRDefault="00EE53F7" w:rsidP="00EE53F7">
      <w:pPr>
        <w:pStyle w:val="a5"/>
      </w:pPr>
      <w:r>
        <w:t xml:space="preserve">404410030 </w:t>
      </w:r>
      <w:r>
        <w:rPr>
          <w:rFonts w:hint="eastAsia"/>
        </w:rPr>
        <w:t>資工三</w:t>
      </w:r>
      <w:r>
        <w:rPr>
          <w:rFonts w:hint="eastAsia"/>
        </w:rPr>
        <w:t xml:space="preserve"> </w:t>
      </w:r>
      <w:r>
        <w:rPr>
          <w:rFonts w:hint="eastAsia"/>
        </w:rPr>
        <w:t>鄭光宇</w:t>
      </w:r>
    </w:p>
    <w:p w14:paraId="558E12D8" w14:textId="32861603" w:rsidR="00984903" w:rsidRDefault="00984903" w:rsidP="00984903">
      <w:pPr>
        <w:rPr>
          <w:rFonts w:hint="eastAsia"/>
        </w:rPr>
      </w:pPr>
      <w:r>
        <w:rPr>
          <w:rFonts w:hint="eastAsia"/>
        </w:rPr>
        <w:t>程式執行方法：</w:t>
      </w:r>
    </w:p>
    <w:p w14:paraId="5D075066" w14:textId="53D4ABD3" w:rsidR="00984903" w:rsidRDefault="00984903" w:rsidP="00984903">
      <w:pPr>
        <w:rPr>
          <w:rFonts w:hint="eastAsia"/>
        </w:rPr>
      </w:pPr>
      <w:r>
        <w:rPr>
          <w:rFonts w:hint="eastAsia"/>
        </w:rPr>
        <w:t>用</w:t>
      </w:r>
      <w:r>
        <w:t xml:space="preserve">Matlab </w:t>
      </w:r>
      <w:r>
        <w:rPr>
          <w:rFonts w:hint="eastAsia"/>
        </w:rPr>
        <w:t>開啟</w:t>
      </w:r>
      <w:r>
        <w:t xml:space="preserve"> hw1.m</w:t>
      </w:r>
      <w:r>
        <w:rPr>
          <w:rFonts w:hint="eastAsia"/>
        </w:rPr>
        <w:t>，按下</w:t>
      </w:r>
      <w:r>
        <w:t xml:space="preserve"> RUN</w:t>
      </w:r>
      <w:r>
        <w:rPr>
          <w:rFonts w:hint="eastAsia"/>
        </w:rPr>
        <w:t>。</w:t>
      </w:r>
    </w:p>
    <w:p w14:paraId="20D08D61" w14:textId="3F96D958" w:rsidR="00984903" w:rsidRDefault="00984903" w:rsidP="00984903">
      <w:r>
        <w:rPr>
          <w:rFonts w:hint="eastAsia"/>
        </w:rPr>
        <w:t>會跑出這份</w:t>
      </w:r>
      <w:r>
        <w:t xml:space="preserve"> README </w:t>
      </w:r>
      <w:r>
        <w:rPr>
          <w:rFonts w:hint="eastAsia"/>
        </w:rPr>
        <w:t>裡面的圖片。</w:t>
      </w:r>
    </w:p>
    <w:p w14:paraId="191CE39B" w14:textId="77777777" w:rsidR="00984903" w:rsidRDefault="00984903" w:rsidP="00984903"/>
    <w:p w14:paraId="04547499" w14:textId="3709C968" w:rsidR="00984903" w:rsidRPr="00984903" w:rsidRDefault="00984903" w:rsidP="00984903">
      <w:r>
        <w:t>Report:</w:t>
      </w:r>
      <w:bookmarkStart w:id="0" w:name="_GoBack"/>
      <w:bookmarkEnd w:id="0"/>
    </w:p>
    <w:p w14:paraId="2765FE76" w14:textId="6E53D779" w:rsidR="00EE53F7" w:rsidRDefault="00EE53F7" w:rsidP="00EE53F7">
      <w:r w:rsidRPr="00EE53F7">
        <w:t>2-1 Plot Gaussian Distribution</w:t>
      </w:r>
    </w:p>
    <w:p w14:paraId="0EDFB9A8" w14:textId="77777777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Plot the 1-D Gaussian curve for x = -1000 to 1000 with step size=1 (-1000, -999, -998,…,998, 999, 1000) and the following mu and sigma:</w:t>
      </w:r>
    </w:p>
    <w:p w14:paraId="0D8FE239" w14:textId="0AFDC3CE" w:rsidR="005109C5" w:rsidRDefault="00EE53F7" w:rsidP="005109C5">
      <w:pPr>
        <w:pStyle w:val="a7"/>
        <w:numPr>
          <w:ilvl w:val="0"/>
          <w:numId w:val="2"/>
        </w:numPr>
        <w:ind w:leftChars="0"/>
      </w:pPr>
      <w:r w:rsidRPr="00EE53F7">
        <w:t>mu=0, sigma = 5</w:t>
      </w:r>
    </w:p>
    <w:p w14:paraId="75EA3EB5" w14:textId="77777777" w:rsidR="00EE53F7" w:rsidRDefault="00EE53F7" w:rsidP="00EE53F7">
      <w:pPr>
        <w:pStyle w:val="a7"/>
        <w:numPr>
          <w:ilvl w:val="0"/>
          <w:numId w:val="2"/>
        </w:numPr>
        <w:ind w:leftChars="0"/>
      </w:pPr>
      <w:r w:rsidRPr="00EE53F7">
        <w:t>mu=0, sigma = 150</w:t>
      </w:r>
    </w:p>
    <w:p w14:paraId="3674A429" w14:textId="25B5895A" w:rsidR="00EE53F7" w:rsidRDefault="005109C5" w:rsidP="005109C5">
      <w:pPr>
        <w:pStyle w:val="a7"/>
        <w:ind w:leftChars="0" w:left="720"/>
      </w:pPr>
      <w:r>
        <w:t>Ans:</w:t>
      </w:r>
    </w:p>
    <w:p w14:paraId="06F2A521" w14:textId="35242871" w:rsidR="005109C5" w:rsidRDefault="005109C5" w:rsidP="005109C5">
      <w:pPr>
        <w:pStyle w:val="a7"/>
      </w:pPr>
      <w:r>
        <w:rPr>
          <w:noProof/>
        </w:rPr>
        <w:drawing>
          <wp:inline distT="0" distB="0" distL="0" distR="0" wp14:anchorId="47305071" wp14:editId="2E6BF54E">
            <wp:extent cx="5270500" cy="3952875"/>
            <wp:effectExtent l="0" t="0" r="1270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6_1d_gaussian_function.b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DEE4" w14:textId="77777777" w:rsidR="005109C5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 xml:space="preserve">Produce the 3*3 Gaussian filter by 2-D Gaussian formula with </w:t>
      </w:r>
    </w:p>
    <w:p w14:paraId="4D36ED53" w14:textId="7D94DFFE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t xml:space="preserve">mu=0, sigma = 1 and </w:t>
      </w:r>
    </w:p>
    <w:p w14:paraId="08F70B25" w14:textId="75A54158" w:rsidR="005109C5" w:rsidRPr="004208A3" w:rsidRDefault="005109C5" w:rsidP="005109C5">
      <w:pPr>
        <w:pStyle w:val="a7"/>
      </w:pPr>
      <m:oMathPara>
        <m:oMath>
          <m:r>
            <w:rPr>
              <w:rFonts w:ascii="Cambria Math" w:hAnsi="Cambria Math"/>
            </w:rPr>
            <m:t xml:space="preserve">  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type m:val="noBar"/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 xml:space="preserve"> 0.0751    0.1238    0.0751</m:t>
                  </m:r>
                </m:num>
                <m:den>
                  <m:eqArr>
                    <m:eqArrPr>
                      <m:ctrlPr>
                        <w:rPr>
                          <w:rFonts w:ascii="Cambria Math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</w:rPr>
                        <m:t>0.1238    0.2042    0.1238</m:t>
                      </m:r>
                    </m:e>
                    <m:e>
                      <m:r>
                        <w:rPr>
                          <w:rFonts w:ascii="Cambria Math" w:hAnsi="Cambria Math"/>
                        </w:rPr>
                        <m:t>0.0751    0.1238    0.0751</m:t>
                      </m:r>
                    </m:e>
                  </m:eqArr>
                </m:den>
              </m:f>
            </m:e>
          </m:d>
        </m:oMath>
      </m:oMathPara>
    </w:p>
    <w:p w14:paraId="0B141EF1" w14:textId="7AE9EC4D" w:rsidR="004208A3" w:rsidRPr="004208A3" w:rsidRDefault="004208A3" w:rsidP="005109C5">
      <w:pPr>
        <w:pStyle w:val="a7"/>
        <w:rPr>
          <w:rFonts w:ascii="Cambria Math" w:hAnsi="Cambria Math" w:hint="eastAsia"/>
          <w:oMath/>
        </w:rPr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7EAE8315" w14:textId="33FB5399" w:rsidR="005109C5" w:rsidRDefault="00EE53F7" w:rsidP="005109C5">
      <w:pPr>
        <w:pStyle w:val="a7"/>
        <w:numPr>
          <w:ilvl w:val="0"/>
          <w:numId w:val="3"/>
        </w:numPr>
        <w:ind w:leftChars="0"/>
      </w:pPr>
      <w:r w:rsidRPr="00EE53F7">
        <w:lastRenderedPageBreak/>
        <w:t>mu=0, sigma = 4.</w:t>
      </w:r>
    </w:p>
    <w:p w14:paraId="5FC8C35B" w14:textId="46E75F08" w:rsidR="005109C5" w:rsidRPr="004208A3" w:rsidRDefault="00984903" w:rsidP="005109C5">
      <w:pPr>
        <w:pStyle w:val="a7"/>
        <w:ind w:leftChars="0" w:left="72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0.1088    0.1123    0.1088</m:t>
                  </m:r>
                </m:e>
                <m:e>
                  <m:r>
                    <w:rPr>
                      <w:rFonts w:ascii="Cambria Math" w:hAnsi="Cambria Math"/>
                    </w:rPr>
                    <m:t>0.1123    0.1158    0.1123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0.1088    0.1123    0.1088</m:t>
                  </m:r>
                </m:e>
              </m:eqArr>
            </m:e>
          </m:d>
        </m:oMath>
      </m:oMathPara>
    </w:p>
    <w:p w14:paraId="67B81CB8" w14:textId="71D3DE41" w:rsidR="004208A3" w:rsidRDefault="004208A3" w:rsidP="004208A3">
      <w:pPr>
        <w:ind w:firstLine="480"/>
      </w:pPr>
      <w:r>
        <w:rPr>
          <w:rFonts w:hint="eastAsia"/>
        </w:rPr>
        <w:t>因為是作為圖像</w:t>
      </w:r>
      <w:r>
        <w:t>filter</w:t>
      </w:r>
      <w:r>
        <w:rPr>
          <w:rFonts w:hint="eastAsia"/>
        </w:rPr>
        <w:t>使用，所以有</w:t>
      </w:r>
      <w:r w:rsidR="001A29A9">
        <w:t>normalize</w:t>
      </w:r>
      <w:r w:rsidR="001A29A9">
        <w:rPr>
          <w:rFonts w:hint="eastAsia"/>
        </w:rPr>
        <w:t>。</w:t>
      </w:r>
    </w:p>
    <w:p w14:paraId="3058F5AD" w14:textId="77777777" w:rsidR="00776556" w:rsidRDefault="00776556">
      <w:pPr>
        <w:widowControl/>
      </w:pPr>
      <w:r>
        <w:br w:type="page"/>
      </w:r>
    </w:p>
    <w:p w14:paraId="7A24ADBB" w14:textId="4391182B" w:rsidR="00EE53F7" w:rsidRDefault="00EE53F7" w:rsidP="00EE53F7">
      <w:pPr>
        <w:pStyle w:val="a7"/>
        <w:numPr>
          <w:ilvl w:val="0"/>
          <w:numId w:val="1"/>
        </w:numPr>
        <w:ind w:leftChars="0"/>
      </w:pPr>
      <w:r w:rsidRPr="00EE53F7">
        <w:t>Implement the CONVOLUTION operation and apply the two masks a) 3*3, mu=0, sigma = 1, b) 7*7, mu=0, sigma = 1 to Koala.bmp. Compare the results of a) and b) and draw your conclusion.</w:t>
      </w:r>
    </w:p>
    <w:p w14:paraId="6C29C668" w14:textId="37237BE5" w:rsidR="00EE53F7" w:rsidRDefault="00F172D1" w:rsidP="00F172D1">
      <w:pPr>
        <w:pStyle w:val="a7"/>
        <w:ind w:leftChars="0" w:left="360"/>
      </w:pPr>
      <w:r>
        <w:rPr>
          <w:rFonts w:hint="eastAsia"/>
        </w:rPr>
        <w:t>使用</w:t>
      </w:r>
      <w:r>
        <w:t>Convolution Theorem</w:t>
      </w:r>
      <w:r>
        <w:rPr>
          <w:rFonts w:hint="eastAsia"/>
        </w:rPr>
        <w:t>，也就是將圖片與卷積核先做</w:t>
      </w:r>
      <w:r>
        <w:t>DFT</w:t>
      </w:r>
      <w:r>
        <w:rPr>
          <w:rFonts w:hint="eastAsia"/>
        </w:rPr>
        <w:t>，轉到頻域，將兩這的結果點積起來，再用</w:t>
      </w:r>
      <w:r>
        <w:t>IDFT</w:t>
      </w:r>
      <w:r>
        <w:rPr>
          <w:rFonts w:hint="eastAsia"/>
        </w:rPr>
        <w:t>轉回頻域，就會是兩者卷積後的結果。</w:t>
      </w:r>
    </w:p>
    <w:p w14:paraId="6754D72E" w14:textId="11EFED50" w:rsidR="00F172D1" w:rsidRDefault="00F172D1" w:rsidP="00F172D1">
      <w:pPr>
        <w:pStyle w:val="a7"/>
        <w:ind w:leftChars="0" w:left="360"/>
      </w:pPr>
      <w:r>
        <w:t>Ans:</w:t>
      </w:r>
    </w:p>
    <w:p w14:paraId="7127725C" w14:textId="036176B2" w:rsidR="00603B2D" w:rsidRDefault="00603B2D" w:rsidP="00F172D1">
      <w:pPr>
        <w:pStyle w:val="a7"/>
        <w:ind w:leftChars="0" w:left="360"/>
      </w:pPr>
      <w:r>
        <w:rPr>
          <w:rFonts w:hint="eastAsia"/>
        </w:rPr>
        <w:t>可以看出，</w:t>
      </w:r>
      <w:r>
        <w:t>Filter</w:t>
      </w:r>
      <w:r>
        <w:rPr>
          <w:rFonts w:hint="eastAsia"/>
        </w:rPr>
        <w:t>尺寸越大，產生的結果愈模糊，比較圖片如下：</w:t>
      </w:r>
    </w:p>
    <w:p w14:paraId="79C546E6" w14:textId="7FEC491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26BCA2AA" wp14:editId="1A5466C8">
            <wp:extent cx="5270500" cy="3952875"/>
            <wp:effectExtent l="0" t="0" r="1270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4_cropped_result.b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56D5" w14:textId="77777777" w:rsidR="000214B7" w:rsidRDefault="000214B7">
      <w:pPr>
        <w:widowControl/>
      </w:pPr>
      <w:r>
        <w:br w:type="page"/>
      </w:r>
    </w:p>
    <w:p w14:paraId="4D1347BB" w14:textId="770A963B" w:rsidR="00603B2D" w:rsidRDefault="00603B2D" w:rsidP="00F172D1">
      <w:pPr>
        <w:pStyle w:val="a7"/>
        <w:ind w:leftChars="0" w:left="360"/>
      </w:pPr>
      <w:r>
        <w:rPr>
          <w:rFonts w:hint="eastAsia"/>
        </w:rPr>
        <w:t>以下是完整圖片可供參考：</w:t>
      </w:r>
    </w:p>
    <w:p w14:paraId="3CCFFB7E" w14:textId="29738F35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49BFF7" wp14:editId="5DB93084">
            <wp:extent cx="5270500" cy="3816985"/>
            <wp:effectExtent l="0" t="0" r="1270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_original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19E3" w14:textId="7BE00598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C437FD8" wp14:editId="0E8F920C">
            <wp:extent cx="5270500" cy="3816985"/>
            <wp:effectExtent l="0" t="0" r="1270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1_3x3_filtered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F0C" w14:textId="6A837F7C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51BE982E" wp14:editId="2C426905">
            <wp:extent cx="5270500" cy="3816985"/>
            <wp:effectExtent l="0" t="0" r="1270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2_7x7_filtered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AC4D" w14:textId="08E8CE76" w:rsidR="00F172D1" w:rsidRDefault="00F172D1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664540CF" wp14:editId="5C81C73D">
            <wp:extent cx="5270500" cy="3816985"/>
            <wp:effectExtent l="0" t="0" r="1270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3_11x11_filtered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F1C7" w14:textId="77777777" w:rsidR="00F30453" w:rsidRDefault="00F30453">
      <w:pPr>
        <w:widowControl/>
      </w:pPr>
      <w:r>
        <w:br w:type="page"/>
      </w:r>
    </w:p>
    <w:p w14:paraId="70F00942" w14:textId="2374529C" w:rsidR="00603B2D" w:rsidRDefault="00603B2D" w:rsidP="00F172D1">
      <w:pPr>
        <w:pStyle w:val="a7"/>
        <w:ind w:leftChars="0" w:left="360"/>
      </w:pPr>
      <w:r>
        <w:rPr>
          <w:rFonts w:hint="eastAsia"/>
        </w:rPr>
        <w:t>追加一張</w:t>
      </w:r>
      <w:r>
        <w:t xml:space="preserve"> Lenna.tiff </w:t>
      </w:r>
      <w:r>
        <w:rPr>
          <w:rFonts w:hint="eastAsia"/>
        </w:rPr>
        <w:t>上的效果：</w:t>
      </w:r>
    </w:p>
    <w:p w14:paraId="7CD3F562" w14:textId="5A5836F5" w:rsidR="00603B2D" w:rsidRDefault="00603B2D" w:rsidP="00F172D1">
      <w:pPr>
        <w:pStyle w:val="a7"/>
        <w:ind w:leftChars="0" w:left="360"/>
      </w:pPr>
      <w:r>
        <w:rPr>
          <w:noProof/>
        </w:rPr>
        <w:drawing>
          <wp:inline distT="0" distB="0" distL="0" distR="0" wp14:anchorId="05413A29" wp14:editId="14437DC3">
            <wp:extent cx="5270500" cy="3952875"/>
            <wp:effectExtent l="0" t="0" r="1270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enna_crop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1A61" w14:textId="77777777" w:rsidR="0006278A" w:rsidRPr="00EE53F7" w:rsidRDefault="0006278A" w:rsidP="00F172D1">
      <w:pPr>
        <w:pStyle w:val="a7"/>
        <w:ind w:leftChars="0" w:left="360"/>
      </w:pPr>
    </w:p>
    <w:sectPr w:rsidR="0006278A" w:rsidRPr="00EE53F7" w:rsidSect="00D6108D">
      <w:pgSz w:w="11900" w:h="16840"/>
      <w:pgMar w:top="1440" w:right="1800" w:bottom="1440" w:left="180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C44307"/>
    <w:multiLevelType w:val="hybridMultilevel"/>
    <w:tmpl w:val="17F202C4"/>
    <w:lvl w:ilvl="0" w:tplc="E820D1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49AB6A97"/>
    <w:multiLevelType w:val="hybridMultilevel"/>
    <w:tmpl w:val="8220AB32"/>
    <w:lvl w:ilvl="0" w:tplc="B302D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5361718B"/>
    <w:multiLevelType w:val="hybridMultilevel"/>
    <w:tmpl w:val="3266BFE0"/>
    <w:lvl w:ilvl="0" w:tplc="AA2E4576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53F7"/>
    <w:rsid w:val="000214B7"/>
    <w:rsid w:val="0006278A"/>
    <w:rsid w:val="001A29A9"/>
    <w:rsid w:val="004208A3"/>
    <w:rsid w:val="005109C5"/>
    <w:rsid w:val="00603B2D"/>
    <w:rsid w:val="00776556"/>
    <w:rsid w:val="00984903"/>
    <w:rsid w:val="009E13B7"/>
    <w:rsid w:val="00AF3B5F"/>
    <w:rsid w:val="00D6108D"/>
    <w:rsid w:val="00EE53F7"/>
    <w:rsid w:val="00F172D1"/>
    <w:rsid w:val="00F304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E8C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EE53F7"/>
    <w:pPr>
      <w:spacing w:before="240" w:after="60"/>
      <w:jc w:val="center"/>
      <w:outlineLvl w:val="0"/>
    </w:pPr>
    <w:rPr>
      <w:rFonts w:asciiTheme="majorHAnsi" w:eastAsia="新細明體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EE53F7"/>
    <w:rPr>
      <w:rFonts w:asciiTheme="majorHAnsi" w:eastAsia="新細明體" w:hAnsiTheme="majorHAnsi" w:cstheme="majorBidi"/>
      <w:b/>
      <w:bCs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E53F7"/>
    <w:pPr>
      <w:spacing w:after="60"/>
      <w:jc w:val="center"/>
      <w:outlineLvl w:val="1"/>
    </w:pPr>
    <w:rPr>
      <w:rFonts w:asciiTheme="majorHAnsi" w:eastAsia="新細明體" w:hAnsiTheme="majorHAnsi" w:cstheme="majorBidi"/>
      <w:i/>
      <w:iCs/>
    </w:rPr>
  </w:style>
  <w:style w:type="character" w:customStyle="1" w:styleId="a6">
    <w:name w:val="副標題 字元"/>
    <w:basedOn w:val="a0"/>
    <w:link w:val="a5"/>
    <w:uiPriority w:val="11"/>
    <w:rsid w:val="00EE53F7"/>
    <w:rPr>
      <w:rFonts w:asciiTheme="majorHAnsi" w:eastAsia="新細明體" w:hAnsiTheme="majorHAnsi" w:cstheme="majorBidi"/>
      <w:i/>
      <w:iCs/>
    </w:rPr>
  </w:style>
  <w:style w:type="paragraph" w:styleId="a7">
    <w:name w:val="List Paragraph"/>
    <w:basedOn w:val="a"/>
    <w:uiPriority w:val="34"/>
    <w:qFormat/>
    <w:rsid w:val="00EE53F7"/>
    <w:pPr>
      <w:ind w:leftChars="200" w:left="480"/>
    </w:pPr>
  </w:style>
  <w:style w:type="character" w:styleId="a8">
    <w:name w:val="Placeholder Text"/>
    <w:basedOn w:val="a0"/>
    <w:uiPriority w:val="99"/>
    <w:semiHidden/>
    <w:rsid w:val="005109C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711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8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149</Words>
  <Characters>850</Characters>
  <Application>Microsoft Macintosh Word</Application>
  <DocSecurity>0</DocSecurity>
  <Lines>7</Lines>
  <Paragraphs>1</Paragraphs>
  <ScaleCrop>false</ScaleCrop>
  <LinksUpToDate>false</LinksUpToDate>
  <CharactersWithSpaces>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 jeng</dc:creator>
  <cp:keywords/>
  <dc:description/>
  <cp:lastModifiedBy>ku jeng</cp:lastModifiedBy>
  <cp:revision>12</cp:revision>
  <dcterms:created xsi:type="dcterms:W3CDTF">2017-11-06T08:42:00Z</dcterms:created>
  <dcterms:modified xsi:type="dcterms:W3CDTF">2017-11-06T09:06:00Z</dcterms:modified>
</cp:coreProperties>
</file>